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C9" w:rsidRPr="007720C9" w:rsidRDefault="007720C9" w:rsidP="007720C9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</w:rPr>
      </w:pPr>
      <w:r w:rsidRPr="007720C9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</w:rPr>
        <w:t>GỢI Ý NHẬN XÉT THEO TT30 NHẬN XÉT THEO THÁNG CỦA GV MÔN MĨ THUẬT (tham khảo)</w:t>
      </w:r>
    </w:p>
    <w:p w:rsidR="007720C9" w:rsidRPr="007720C9" w:rsidRDefault="007720C9" w:rsidP="007720C9">
      <w:pPr>
        <w:numPr>
          <w:ilvl w:val="0"/>
          <w:numId w:val="1"/>
        </w:numPr>
        <w:spacing w:after="0" w:line="263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20C9" w:rsidRPr="007720C9" w:rsidRDefault="007720C9" w:rsidP="007720C9">
      <w:pPr>
        <w:spacing w:after="0" w:line="2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0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* Nhận xét của giáo viên: 1 lần /tháng</w:t>
      </w:r>
    </w:p>
    <w:p w:rsidR="007720C9" w:rsidRPr="007720C9" w:rsidRDefault="007720C9" w:rsidP="007720C9">
      <w:pPr>
        <w:spacing w:after="0" w:line="2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0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7720C9" w:rsidRPr="007720C9" w:rsidRDefault="007720C9" w:rsidP="007720C9">
      <w:pPr>
        <w:spacing w:after="0" w:line="2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0C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1. Nhận xét về kiến thức, kĩ năng Môn học và hoạt động giáo dục: ( Ghi nội  dung học sinh vượt trội hoặc điểm yếu cần khắc phục. Đưa ra biện pháp để giúp đỡ HS vào tháng sau:</w:t>
      </w:r>
    </w:p>
    <w:p w:rsidR="007720C9" w:rsidRPr="007720C9" w:rsidRDefault="007720C9" w:rsidP="007720C9">
      <w:pPr>
        <w:spacing w:after="0" w:line="2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0C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VD1:</w:t>
      </w:r>
      <w:r w:rsidRPr="007720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Hoàn thành các nội dung của từng bài trong tháng. Cần quan kĩ mẫu để vẽ đúng hình dáng chung của mẫu.</w:t>
      </w:r>
    </w:p>
    <w:p w:rsidR="007720C9" w:rsidRPr="007720C9" w:rsidRDefault="007720C9" w:rsidP="007720C9">
      <w:pPr>
        <w:spacing w:after="0" w:line="2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0C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VD2</w:t>
      </w:r>
      <w:r w:rsidRPr="007720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: Hoàn thành tốt các nội dung của từng bài trong tháng. Rất sáng tạo trong vẽ tranh đề tài.</w:t>
      </w:r>
    </w:p>
    <w:p w:rsidR="007720C9" w:rsidRPr="007720C9" w:rsidRDefault="007720C9" w:rsidP="007720C9">
      <w:pPr>
        <w:spacing w:after="0" w:line="2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0C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VD3:</w:t>
      </w:r>
      <w:r w:rsidRPr="007720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Hoàn thành khá các nội dung của từng bài trong tháng. Biết cách quan sát mẫu và thể hiện tốt bài vẽ.</w:t>
      </w:r>
    </w:p>
    <w:p w:rsidR="007720C9" w:rsidRPr="007720C9" w:rsidRDefault="007720C9" w:rsidP="007720C9">
      <w:pPr>
        <w:spacing w:after="0" w:line="2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0C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VD4:</w:t>
      </w:r>
      <w:r w:rsidRPr="007720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Hoàn thành các nội dung của các bài trong tháng. Cần vẽ các họa tiết phong phú và vẽ cân đối.</w:t>
      </w:r>
    </w:p>
    <w:p w:rsidR="007720C9" w:rsidRPr="007720C9" w:rsidRDefault="007720C9" w:rsidP="007720C9">
      <w:pPr>
        <w:spacing w:after="0" w:line="2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0C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VD5:</w:t>
      </w:r>
      <w:r w:rsidRPr="007720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Hoàn thành các nội dung của từng bài trong tháng. Chú ý bố cục bài vẽ phải cân đối.</w:t>
      </w:r>
    </w:p>
    <w:p w:rsidR="007720C9" w:rsidRPr="007720C9" w:rsidRDefault="007720C9" w:rsidP="007720C9">
      <w:pPr>
        <w:spacing w:after="0" w:line="2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0C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VD6:</w:t>
      </w:r>
      <w:r w:rsidRPr="007720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Hoàn thành tốt các nội dung của từng bài học trong tháng. Nhận biết được bức tranh theo cảm nhận của riêng mình.</w:t>
      </w:r>
    </w:p>
    <w:p w:rsidR="007720C9" w:rsidRPr="007720C9" w:rsidRDefault="007720C9" w:rsidP="007720C9">
      <w:pPr>
        <w:spacing w:after="0" w:line="2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0C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VD 7:</w:t>
      </w:r>
      <w:r w:rsidRPr="007720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Hoàn thành tốt các nội dung của từng bài trong tháng. Hình vẽ đẹp, cân đối. Màu sắc tươi vui, có đậm nhát</w:t>
      </w:r>
    </w:p>
    <w:p w:rsidR="007720C9" w:rsidRPr="007720C9" w:rsidRDefault="007720C9" w:rsidP="007720C9">
      <w:pPr>
        <w:spacing w:after="0" w:line="2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0C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VD8:</w:t>
      </w:r>
      <w:r w:rsidRPr="007720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Chưa phân biệt được ba sắc độ đậm nhạt. Chú ý lắng nghe cô giáo và các bạn nêu cách nhận biết ba sắc độ của mầu và nêu lại nhiều lần cho nhớ.</w:t>
      </w:r>
    </w:p>
    <w:p w:rsidR="007720C9" w:rsidRPr="007720C9" w:rsidRDefault="007720C9" w:rsidP="007720C9">
      <w:pPr>
        <w:spacing w:after="0" w:line="2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0C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VD9:</w:t>
      </w:r>
      <w:r w:rsidRPr="007720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Chưa biết vẽ tranh theo đề tài. Cần giúp HS hiểu nội dung của đề tài và phân nhóm cùng vẽ để HS hỗ trợ nhau.</w:t>
      </w:r>
    </w:p>
    <w:p w:rsidR="007720C9" w:rsidRPr="007720C9" w:rsidRDefault="007720C9" w:rsidP="007720C9">
      <w:pPr>
        <w:spacing w:after="0" w:line="2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0C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VD10:</w:t>
      </w:r>
      <w:r w:rsidRPr="007720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Chưa vẽ ra đặc điểm của mẫu, hình vẽ chưa cân đối. Hướng dẫn HS quan sát kĩ mẫu và vẽ cho cân đối.</w:t>
      </w:r>
    </w:p>
    <w:p w:rsidR="007720C9" w:rsidRPr="007720C9" w:rsidRDefault="007720C9" w:rsidP="007720C9">
      <w:pPr>
        <w:spacing w:after="0" w:line="2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0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</w:t>
      </w:r>
      <w:r w:rsidRPr="007720C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. Nhận xét về năng lực: ( Điều 8)</w:t>
      </w:r>
    </w:p>
    <w:p w:rsidR="007720C9" w:rsidRPr="007720C9" w:rsidRDefault="007720C9" w:rsidP="007720C9">
      <w:pPr>
        <w:spacing w:after="0" w:line="2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0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 Nhận xét về một vài nét nổi bật của học sinh)</w:t>
      </w:r>
    </w:p>
    <w:p w:rsidR="007720C9" w:rsidRPr="007720C9" w:rsidRDefault="007720C9" w:rsidP="007720C9">
      <w:pPr>
        <w:spacing w:after="0" w:line="2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0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Gồm 3 tiêu chí: Có thể nhận xét một trong các ý nhỏ của từng tiêu chí hoặc kết hợp cả ba tiêu chí. ( Nên ngắn gọn)</w:t>
      </w:r>
    </w:p>
    <w:p w:rsidR="007720C9" w:rsidRPr="007720C9" w:rsidRDefault="007720C9" w:rsidP="007720C9">
      <w:pPr>
        <w:spacing w:after="0" w:line="2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0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a) Tự phục vụ, tự quản</w:t>
      </w:r>
    </w:p>
    <w:p w:rsidR="007720C9" w:rsidRPr="007720C9" w:rsidRDefault="007720C9" w:rsidP="007720C9">
      <w:pPr>
        <w:spacing w:after="0" w:line="2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0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VD: Quần áo, đầu tóc luôn gọn gàng sạch sẽ.</w:t>
      </w:r>
    </w:p>
    <w:p w:rsidR="007720C9" w:rsidRPr="007720C9" w:rsidRDefault="007720C9" w:rsidP="007720C9">
      <w:pPr>
        <w:spacing w:after="0" w:line="2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0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VD: Chuẩn bị tốt đồ dùng học tập khi đến lớp. Luôn cố gắng hoàn thành công việc được giao.</w:t>
      </w:r>
    </w:p>
    <w:p w:rsidR="007720C9" w:rsidRPr="007720C9" w:rsidRDefault="007720C9" w:rsidP="007720C9">
      <w:pPr>
        <w:spacing w:after="0" w:line="2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0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VD: Hay quên sách vở đồ dùng học tập. Thường xuyên nhắc nhở HS kiểm tra lại mọi thứ trước khi đến lớp.</w:t>
      </w:r>
    </w:p>
    <w:p w:rsidR="007720C9" w:rsidRPr="007720C9" w:rsidRDefault="007720C9" w:rsidP="007720C9">
      <w:pPr>
        <w:spacing w:after="0" w:line="2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0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b) Giao tiếp và hợp tác:</w:t>
      </w:r>
    </w:p>
    <w:p w:rsidR="007720C9" w:rsidRPr="007720C9" w:rsidRDefault="007720C9" w:rsidP="007720C9">
      <w:pPr>
        <w:spacing w:after="0" w:line="2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0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VD: Mạnh dạn trong giao tiếp, biết trình bày ý kiến của mình trước đám đông.</w:t>
      </w:r>
    </w:p>
    <w:p w:rsidR="007720C9" w:rsidRPr="007720C9" w:rsidRDefault="007720C9" w:rsidP="007720C9">
      <w:pPr>
        <w:spacing w:after="0" w:line="2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0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VD: Biết lắng nghe người khác, biết chia sẻ giúp đỡ với bạn bè.</w:t>
      </w:r>
    </w:p>
    <w:p w:rsidR="007720C9" w:rsidRPr="007720C9" w:rsidRDefault="007720C9" w:rsidP="007720C9">
      <w:pPr>
        <w:spacing w:after="0" w:line="2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0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VD: Chưa  mạnh dạn trong giao tiếp.  GV cho HS được nói, bày tỏ ý kiến của mình trong nhóm, trước lớp.</w:t>
      </w:r>
    </w:p>
    <w:p w:rsidR="007720C9" w:rsidRPr="007720C9" w:rsidRDefault="007720C9" w:rsidP="007720C9">
      <w:pPr>
        <w:spacing w:after="0" w:line="2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0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c) Tự học và giải quyết vấn đề</w:t>
      </w:r>
    </w:p>
    <w:p w:rsidR="007720C9" w:rsidRPr="007720C9" w:rsidRDefault="007720C9" w:rsidP="007720C9">
      <w:pPr>
        <w:spacing w:after="0" w:line="2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0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VD: Khả năng tự học tốt.</w:t>
      </w:r>
    </w:p>
    <w:p w:rsidR="007720C9" w:rsidRPr="007720C9" w:rsidRDefault="007720C9" w:rsidP="007720C9">
      <w:pPr>
        <w:spacing w:after="0" w:line="2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0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VD: Biết chia sẻ và giúp đỡ bạn bè trong học tập.</w:t>
      </w:r>
    </w:p>
    <w:p w:rsidR="007720C9" w:rsidRPr="007720C9" w:rsidRDefault="007720C9" w:rsidP="007720C9">
      <w:pPr>
        <w:spacing w:after="0" w:line="2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0C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3. Nhận xét về phẩm chất ( Điều 9): Cách làm giống như phần nhận xét năng lực.</w:t>
      </w:r>
    </w:p>
    <w:p w:rsidR="007720C9" w:rsidRPr="007720C9" w:rsidRDefault="007720C9" w:rsidP="007720C9">
      <w:pPr>
        <w:spacing w:after="0" w:line="2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0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a) Chăm học, chăm làm, tích cực tham gia hoạt động giáo dục</w:t>
      </w:r>
    </w:p>
    <w:p w:rsidR="007720C9" w:rsidRPr="007720C9" w:rsidRDefault="007720C9" w:rsidP="007720C9">
      <w:pPr>
        <w:spacing w:after="0" w:line="2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0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b) Tự tin, tự trọng, tự chịu trách nhiệm.</w:t>
      </w:r>
    </w:p>
    <w:p w:rsidR="007720C9" w:rsidRPr="007720C9" w:rsidRDefault="007720C9" w:rsidP="007720C9">
      <w:pPr>
        <w:spacing w:after="0" w:line="2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0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c) Trung thực, kỉ luật, đoàn kết.</w:t>
      </w:r>
    </w:p>
    <w:p w:rsidR="007720C9" w:rsidRPr="007720C9" w:rsidRDefault="007720C9" w:rsidP="007720C9">
      <w:pPr>
        <w:spacing w:after="0" w:line="2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0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d) Yêu gia đình bạn và những người khác, yêu trường, yêu lớp, yêu quê hương.</w:t>
      </w:r>
    </w:p>
    <w:p w:rsidR="0015326E" w:rsidRPr="007720C9" w:rsidRDefault="0015326E">
      <w:pPr>
        <w:rPr>
          <w:rFonts w:ascii="Times New Roman" w:hAnsi="Times New Roman" w:cs="Times New Roman"/>
          <w:sz w:val="28"/>
          <w:szCs w:val="28"/>
        </w:rPr>
      </w:pPr>
    </w:p>
    <w:sectPr w:rsidR="0015326E" w:rsidRPr="007720C9" w:rsidSect="00153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A3A96"/>
    <w:multiLevelType w:val="multilevel"/>
    <w:tmpl w:val="939A2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720C9"/>
    <w:rsid w:val="0015326E"/>
    <w:rsid w:val="00772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26E"/>
  </w:style>
  <w:style w:type="paragraph" w:styleId="Heading1">
    <w:name w:val="heading 1"/>
    <w:basedOn w:val="Normal"/>
    <w:link w:val="Heading1Char"/>
    <w:uiPriority w:val="9"/>
    <w:qFormat/>
    <w:rsid w:val="007720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20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me">
    <w:name w:val="time"/>
    <w:basedOn w:val="DefaultParagraphFont"/>
    <w:rsid w:val="007720C9"/>
  </w:style>
  <w:style w:type="paragraph" w:styleId="NormalWeb">
    <w:name w:val="Normal (Web)"/>
    <w:basedOn w:val="Normal"/>
    <w:uiPriority w:val="99"/>
    <w:semiHidden/>
    <w:unhideWhenUsed/>
    <w:rsid w:val="0077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20C9"/>
    <w:rPr>
      <w:b/>
      <w:bCs/>
    </w:rPr>
  </w:style>
  <w:style w:type="character" w:styleId="Emphasis">
    <w:name w:val="Emphasis"/>
    <w:basedOn w:val="DefaultParagraphFont"/>
    <w:uiPriority w:val="20"/>
    <w:qFormat/>
    <w:rsid w:val="007720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6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ftp</dc:creator>
  <cp:lastModifiedBy>ftp</cp:lastModifiedBy>
  <cp:revision>1</cp:revision>
  <dcterms:created xsi:type="dcterms:W3CDTF">2015-08-04T15:27:00Z</dcterms:created>
  <dcterms:modified xsi:type="dcterms:W3CDTF">2015-08-04T15:36:00Z</dcterms:modified>
</cp:coreProperties>
</file>